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ED2" w:rsidRDefault="003F1ED2" w:rsidP="00C4692D">
      <w:pPr>
        <w:spacing w:after="0" w:line="240" w:lineRule="auto"/>
        <w:ind w:right="282" w:firstLine="5954"/>
        <w:rPr>
          <w:rFonts w:ascii="Times New Roman" w:hAnsi="Times New Roman" w:cs="Times New Roman"/>
          <w:sz w:val="28"/>
          <w:szCs w:val="28"/>
        </w:rPr>
      </w:pPr>
      <w:r w:rsidRPr="00323508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1</w:t>
      </w:r>
    </w:p>
    <w:p w:rsidR="00C4692D" w:rsidRDefault="00C4692D" w:rsidP="00C4692D">
      <w:pPr>
        <w:spacing w:after="0" w:line="240" w:lineRule="auto"/>
        <w:ind w:right="282" w:firstLine="5954"/>
        <w:rPr>
          <w:rFonts w:ascii="Times New Roman" w:hAnsi="Times New Roman" w:cs="Times New Roman"/>
          <w:sz w:val="28"/>
          <w:szCs w:val="28"/>
        </w:rPr>
      </w:pPr>
    </w:p>
    <w:p w:rsidR="003F1ED2" w:rsidRDefault="00983302" w:rsidP="00C4692D">
      <w:pPr>
        <w:pStyle w:val="ConsTitle"/>
        <w:widowControl/>
        <w:tabs>
          <w:tab w:val="left" w:pos="4820"/>
        </w:tabs>
        <w:ind w:left="5387" w:right="-2" w:firstLine="56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="003F1ED2" w:rsidRPr="009B4CAE">
        <w:rPr>
          <w:rFonts w:ascii="Times New Roman" w:hAnsi="Times New Roman" w:cs="Times New Roman"/>
          <w:b w:val="0"/>
          <w:sz w:val="28"/>
          <w:szCs w:val="28"/>
        </w:rPr>
        <w:t>ТВЕРЖДЕН</w:t>
      </w:r>
    </w:p>
    <w:p w:rsidR="00C4692D" w:rsidRPr="009B4CAE" w:rsidRDefault="00C4692D" w:rsidP="00C4692D">
      <w:pPr>
        <w:pStyle w:val="ConsTitle"/>
        <w:widowControl/>
        <w:tabs>
          <w:tab w:val="left" w:pos="4820"/>
        </w:tabs>
        <w:ind w:left="5387" w:right="-2" w:firstLine="567"/>
        <w:rPr>
          <w:rFonts w:ascii="Times New Roman" w:hAnsi="Times New Roman" w:cs="Times New Roman"/>
          <w:b w:val="0"/>
          <w:sz w:val="28"/>
          <w:szCs w:val="28"/>
        </w:rPr>
      </w:pPr>
    </w:p>
    <w:p w:rsidR="003F1ED2" w:rsidRDefault="00BD2D1F" w:rsidP="00C4692D">
      <w:pPr>
        <w:pStyle w:val="ConsTitle"/>
        <w:widowControl/>
        <w:ind w:right="-1" w:firstLine="538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3F1ED2">
        <w:rPr>
          <w:rFonts w:ascii="Times New Roman" w:hAnsi="Times New Roman" w:cs="Times New Roman"/>
          <w:b w:val="0"/>
          <w:sz w:val="28"/>
          <w:szCs w:val="28"/>
        </w:rPr>
        <w:t>Указом Губернатора</w:t>
      </w:r>
    </w:p>
    <w:p w:rsidR="003F1ED2" w:rsidRPr="009B4CAE" w:rsidRDefault="003F1ED2" w:rsidP="00C4692D">
      <w:pPr>
        <w:pStyle w:val="ConsTitle"/>
        <w:widowControl/>
        <w:ind w:right="-1" w:firstLine="595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Кировской </w:t>
      </w:r>
      <w:r w:rsidRPr="009B4CAE">
        <w:rPr>
          <w:rFonts w:ascii="Times New Roman" w:hAnsi="Times New Roman" w:cs="Times New Roman"/>
          <w:b w:val="0"/>
          <w:sz w:val="28"/>
          <w:szCs w:val="28"/>
        </w:rPr>
        <w:t>области</w:t>
      </w:r>
    </w:p>
    <w:p w:rsidR="003F1ED2" w:rsidRPr="009B4CAE" w:rsidRDefault="00983302" w:rsidP="00C4692D">
      <w:pPr>
        <w:pStyle w:val="ConsTitle"/>
        <w:widowControl/>
        <w:tabs>
          <w:tab w:val="left" w:pos="5954"/>
        </w:tabs>
        <w:ind w:left="5954" w:right="-2" w:hanging="311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</w:t>
      </w:r>
      <w:r w:rsidR="00BD2D1F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3F1ED2">
        <w:rPr>
          <w:rFonts w:ascii="Times New Roman" w:hAnsi="Times New Roman" w:cs="Times New Roman"/>
          <w:b w:val="0"/>
          <w:sz w:val="28"/>
          <w:szCs w:val="28"/>
        </w:rPr>
        <w:t>о</w:t>
      </w:r>
      <w:r w:rsidR="003F1ED2" w:rsidRPr="009B4CAE">
        <w:rPr>
          <w:rFonts w:ascii="Times New Roman" w:hAnsi="Times New Roman" w:cs="Times New Roman"/>
          <w:b w:val="0"/>
          <w:sz w:val="28"/>
          <w:szCs w:val="28"/>
        </w:rPr>
        <w:t xml:space="preserve">т </w:t>
      </w:r>
      <w:r w:rsidR="00EB02CE">
        <w:rPr>
          <w:rFonts w:ascii="Times New Roman" w:hAnsi="Times New Roman" w:cs="Times New Roman"/>
          <w:b w:val="0"/>
          <w:sz w:val="28"/>
          <w:szCs w:val="28"/>
        </w:rPr>
        <w:t>25.11.2016</w:t>
      </w:r>
      <w:r w:rsidR="003F1ED2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3F1ED2" w:rsidRPr="009B4CAE">
        <w:rPr>
          <w:rFonts w:ascii="Times New Roman" w:hAnsi="Times New Roman" w:cs="Times New Roman"/>
          <w:b w:val="0"/>
          <w:sz w:val="28"/>
          <w:szCs w:val="28"/>
        </w:rPr>
        <w:t>№</w:t>
      </w:r>
      <w:r w:rsidR="003F1E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B02CE">
        <w:rPr>
          <w:rFonts w:ascii="Times New Roman" w:hAnsi="Times New Roman" w:cs="Times New Roman"/>
          <w:b w:val="0"/>
          <w:sz w:val="28"/>
          <w:szCs w:val="28"/>
        </w:rPr>
        <w:t>106</w:t>
      </w:r>
    </w:p>
    <w:p w:rsidR="00323508" w:rsidRDefault="00323508" w:rsidP="0032350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F1ED2" w:rsidRDefault="00B33B61" w:rsidP="00BD2D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  <w:r w:rsidR="003F1E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1ED2" w:rsidRDefault="003F1ED2" w:rsidP="00BD2D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координационного совета </w:t>
      </w:r>
      <w:r w:rsidR="002937CA">
        <w:rPr>
          <w:rFonts w:ascii="Times New Roman" w:hAnsi="Times New Roman" w:cs="Times New Roman"/>
          <w:b/>
          <w:sz w:val="28"/>
          <w:szCs w:val="28"/>
        </w:rPr>
        <w:t>при Губернаторе Кировской области</w:t>
      </w:r>
    </w:p>
    <w:p w:rsidR="00B33B61" w:rsidRDefault="003F1ED2" w:rsidP="00BD2D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содействию развитию конкуренции в Кировской области</w:t>
      </w:r>
      <w:r w:rsidR="00B33B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2D1F" w:rsidRPr="00B33B61" w:rsidRDefault="00BD2D1F" w:rsidP="00BD2D1F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356"/>
        <w:gridCol w:w="5456"/>
      </w:tblGrid>
      <w:tr w:rsidR="00901F47" w:rsidRPr="00323508" w:rsidTr="00530AC2">
        <w:tc>
          <w:tcPr>
            <w:tcW w:w="3510" w:type="dxa"/>
            <w:shd w:val="clear" w:color="auto" w:fill="auto"/>
          </w:tcPr>
          <w:p w:rsidR="00901F47" w:rsidRDefault="00901F47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ВАСИЛЬЕВ </w:t>
            </w:r>
          </w:p>
          <w:p w:rsidR="00901F47" w:rsidRPr="00323508" w:rsidRDefault="00901F47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</w:tc>
        <w:tc>
          <w:tcPr>
            <w:tcW w:w="356" w:type="dxa"/>
            <w:shd w:val="clear" w:color="auto" w:fill="auto"/>
          </w:tcPr>
          <w:p w:rsidR="00901F47" w:rsidRPr="00323508" w:rsidRDefault="00901F47" w:rsidP="00E37329">
            <w:pPr>
              <w:tabs>
                <w:tab w:val="left" w:pos="0"/>
              </w:tabs>
              <w:spacing w:after="0" w:line="240" w:lineRule="auto"/>
              <w:rPr>
                <w:rStyle w:val="FontStyle14"/>
                <w:sz w:val="28"/>
                <w:szCs w:val="28"/>
              </w:rPr>
            </w:pPr>
            <w:r w:rsidRPr="00323508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456" w:type="dxa"/>
            <w:shd w:val="clear" w:color="auto" w:fill="auto"/>
          </w:tcPr>
          <w:p w:rsidR="00901F47" w:rsidRPr="00323508" w:rsidRDefault="00901F47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врио Губернатора Кировской области, п</w:t>
            </w:r>
            <w:r w:rsidRPr="0032350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ь</w:t>
            </w:r>
            <w:r w:rsidRPr="0032350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координационного совета</w:t>
            </w:r>
          </w:p>
          <w:p w:rsidR="00901F47" w:rsidRDefault="00901F47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909DF" w:rsidRPr="00323508" w:rsidTr="008C054F">
        <w:tc>
          <w:tcPr>
            <w:tcW w:w="3510" w:type="dxa"/>
            <w:shd w:val="clear" w:color="auto" w:fill="auto"/>
          </w:tcPr>
          <w:p w:rsidR="001909DF" w:rsidRDefault="001909DF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МИЩЕНКО</w:t>
            </w:r>
          </w:p>
          <w:p w:rsidR="001909DF" w:rsidRDefault="001909DF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 Васильевич</w:t>
            </w:r>
          </w:p>
        </w:tc>
        <w:tc>
          <w:tcPr>
            <w:tcW w:w="356" w:type="dxa"/>
            <w:shd w:val="clear" w:color="auto" w:fill="auto"/>
          </w:tcPr>
          <w:p w:rsidR="001909DF" w:rsidRPr="00323508" w:rsidRDefault="001909DF" w:rsidP="00E37329">
            <w:pPr>
              <w:tabs>
                <w:tab w:val="left" w:pos="0"/>
              </w:tabs>
              <w:spacing w:after="0" w:line="240" w:lineRule="auto"/>
              <w:rPr>
                <w:rStyle w:val="FontStyle14"/>
                <w:sz w:val="28"/>
                <w:szCs w:val="28"/>
              </w:rPr>
            </w:pPr>
            <w:r w:rsidRPr="00B07A7C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456" w:type="dxa"/>
            <w:shd w:val="clear" w:color="auto" w:fill="auto"/>
          </w:tcPr>
          <w:p w:rsidR="001909DF" w:rsidRPr="00323508" w:rsidRDefault="001909DF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380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и.о. заместителя Председателя Правительства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заместитель п</w:t>
            </w:r>
            <w:r w:rsidRPr="0032350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я</w:t>
            </w:r>
            <w:r w:rsidRPr="0032350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координационного совета</w:t>
            </w:r>
          </w:p>
          <w:p w:rsidR="001909DF" w:rsidRDefault="001909DF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323508" w:rsidRPr="00323508" w:rsidTr="00530AC2">
        <w:tc>
          <w:tcPr>
            <w:tcW w:w="3510" w:type="dxa"/>
            <w:shd w:val="clear" w:color="auto" w:fill="auto"/>
          </w:tcPr>
          <w:p w:rsidR="00323508" w:rsidRDefault="00A62B19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ХОЛКИН</w:t>
            </w:r>
          </w:p>
          <w:p w:rsidR="00A62B19" w:rsidRPr="00323508" w:rsidRDefault="00A62B19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Геннадьевич</w:t>
            </w:r>
          </w:p>
        </w:tc>
        <w:tc>
          <w:tcPr>
            <w:tcW w:w="356" w:type="dxa"/>
            <w:shd w:val="clear" w:color="auto" w:fill="auto"/>
          </w:tcPr>
          <w:p w:rsidR="00323508" w:rsidRPr="00323508" w:rsidRDefault="00323508" w:rsidP="00E37329">
            <w:pPr>
              <w:tabs>
                <w:tab w:val="left" w:pos="0"/>
              </w:tabs>
              <w:spacing w:after="0" w:line="240" w:lineRule="auto"/>
              <w:rPr>
                <w:rStyle w:val="FontStyle14"/>
                <w:sz w:val="28"/>
                <w:szCs w:val="28"/>
              </w:rPr>
            </w:pPr>
            <w:r w:rsidRPr="00323508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456" w:type="dxa"/>
            <w:shd w:val="clear" w:color="auto" w:fill="auto"/>
          </w:tcPr>
          <w:p w:rsidR="00323508" w:rsidRPr="00323508" w:rsidRDefault="00A62B19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заместитель начальника отдела инвестиций и развития территорий министерства экономического развития Кировской области</w:t>
            </w:r>
            <w:r w:rsidR="003F1E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секретарь координационного совета</w:t>
            </w:r>
          </w:p>
          <w:p w:rsidR="00323508" w:rsidRPr="00323508" w:rsidRDefault="00323508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2937CA" w:rsidRPr="00323508" w:rsidTr="00530AC2">
        <w:tc>
          <w:tcPr>
            <w:tcW w:w="3510" w:type="dxa"/>
            <w:shd w:val="clear" w:color="auto" w:fill="auto"/>
          </w:tcPr>
          <w:p w:rsidR="002937CA" w:rsidRDefault="002937CA" w:rsidP="00E37329">
            <w:pPr>
              <w:tabs>
                <w:tab w:val="left" w:pos="0"/>
              </w:tabs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БЕРЕСНЕВ</w:t>
            </w:r>
          </w:p>
          <w:p w:rsidR="002937CA" w:rsidRDefault="002937CA" w:rsidP="00E37329">
            <w:pPr>
              <w:tabs>
                <w:tab w:val="left" w:pos="0"/>
              </w:tabs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356" w:type="dxa"/>
            <w:shd w:val="clear" w:color="auto" w:fill="auto"/>
          </w:tcPr>
          <w:p w:rsidR="002937CA" w:rsidRPr="00323508" w:rsidRDefault="002937CA" w:rsidP="00E37329">
            <w:pPr>
              <w:tabs>
                <w:tab w:val="left" w:pos="0"/>
              </w:tabs>
              <w:spacing w:after="0" w:line="240" w:lineRule="auto"/>
              <w:ind w:right="-2"/>
              <w:rPr>
                <w:rStyle w:val="FontStyle14"/>
                <w:sz w:val="28"/>
                <w:szCs w:val="28"/>
              </w:rPr>
            </w:pPr>
            <w:r w:rsidRPr="00323508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456" w:type="dxa"/>
            <w:shd w:val="clear" w:color="auto" w:fill="auto"/>
          </w:tcPr>
          <w:p w:rsidR="002937CA" w:rsidRDefault="002937CA" w:rsidP="00E37329">
            <w:pPr>
              <w:tabs>
                <w:tab w:val="left" w:pos="0"/>
              </w:tabs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директор Кировского филиала публичного акционерного общества «Т Плюс» (по согласованию) </w:t>
            </w:r>
          </w:p>
          <w:p w:rsidR="002937CA" w:rsidRDefault="002937CA" w:rsidP="00E37329">
            <w:pPr>
              <w:tabs>
                <w:tab w:val="left" w:pos="0"/>
              </w:tabs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B22889" w:rsidRPr="00323508" w:rsidTr="00530AC2">
        <w:tc>
          <w:tcPr>
            <w:tcW w:w="3510" w:type="dxa"/>
            <w:shd w:val="clear" w:color="auto" w:fill="auto"/>
          </w:tcPr>
          <w:p w:rsidR="00B22889" w:rsidRDefault="00043D45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БОКОВА</w:t>
            </w:r>
          </w:p>
          <w:p w:rsidR="00043D45" w:rsidRDefault="00043D45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Валерьевна</w:t>
            </w:r>
          </w:p>
        </w:tc>
        <w:tc>
          <w:tcPr>
            <w:tcW w:w="356" w:type="dxa"/>
            <w:shd w:val="clear" w:color="auto" w:fill="auto"/>
          </w:tcPr>
          <w:p w:rsidR="00B22889" w:rsidRPr="00323508" w:rsidRDefault="00043D45" w:rsidP="00E37329">
            <w:pPr>
              <w:tabs>
                <w:tab w:val="left" w:pos="0"/>
              </w:tabs>
              <w:spacing w:after="0" w:line="240" w:lineRule="auto"/>
              <w:rPr>
                <w:rStyle w:val="FontStyle14"/>
                <w:sz w:val="28"/>
                <w:szCs w:val="28"/>
              </w:rPr>
            </w:pPr>
            <w:r w:rsidRPr="00323508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456" w:type="dxa"/>
            <w:shd w:val="clear" w:color="auto" w:fill="auto"/>
          </w:tcPr>
          <w:p w:rsidR="00964742" w:rsidRDefault="00517D01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</w:t>
            </w:r>
            <w:r w:rsidR="00043D4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иректор негосударственного частно</w:t>
            </w:r>
            <w:r w:rsidR="008024F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го дошкольного образовательного </w:t>
            </w:r>
            <w:r w:rsidR="00043D4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учреждения «Детское село», г. Киров (по согласованию)</w:t>
            </w:r>
          </w:p>
          <w:p w:rsidR="00EF21E0" w:rsidRDefault="00EF21E0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82079B" w:rsidRPr="00323508" w:rsidTr="00530AC2">
        <w:tc>
          <w:tcPr>
            <w:tcW w:w="3510" w:type="dxa"/>
            <w:shd w:val="clear" w:color="auto" w:fill="auto"/>
          </w:tcPr>
          <w:p w:rsidR="0082079B" w:rsidRDefault="0082079B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ВАЛОВ</w:t>
            </w:r>
          </w:p>
          <w:p w:rsidR="0082079B" w:rsidRPr="00323508" w:rsidRDefault="0082079B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Владимирович</w:t>
            </w:r>
          </w:p>
        </w:tc>
        <w:tc>
          <w:tcPr>
            <w:tcW w:w="356" w:type="dxa"/>
            <w:shd w:val="clear" w:color="auto" w:fill="auto"/>
          </w:tcPr>
          <w:p w:rsidR="0082079B" w:rsidRPr="00323508" w:rsidRDefault="0082079B" w:rsidP="00E37329">
            <w:pPr>
              <w:tabs>
                <w:tab w:val="left" w:pos="0"/>
              </w:tabs>
              <w:spacing w:after="0" w:line="240" w:lineRule="auto"/>
              <w:rPr>
                <w:rStyle w:val="FontStyle14"/>
                <w:sz w:val="28"/>
                <w:szCs w:val="28"/>
              </w:rPr>
            </w:pPr>
            <w:r w:rsidRPr="00323508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456" w:type="dxa"/>
            <w:shd w:val="clear" w:color="auto" w:fill="auto"/>
          </w:tcPr>
          <w:p w:rsidR="0082079B" w:rsidRDefault="0082079B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директор Кировского филиала публичного акционерного общества «Ростелеком» (по согласованию)</w:t>
            </w:r>
          </w:p>
          <w:p w:rsidR="0082079B" w:rsidRPr="00323508" w:rsidRDefault="0082079B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82079B" w:rsidRPr="00323508" w:rsidTr="00530AC2">
        <w:tc>
          <w:tcPr>
            <w:tcW w:w="3510" w:type="dxa"/>
            <w:shd w:val="clear" w:color="auto" w:fill="auto"/>
          </w:tcPr>
          <w:p w:rsidR="0082079B" w:rsidRPr="00323508" w:rsidRDefault="0082079B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ЖЕНИХОВ</w:t>
            </w:r>
          </w:p>
          <w:p w:rsidR="0082079B" w:rsidRPr="00323508" w:rsidRDefault="0082079B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508">
              <w:rPr>
                <w:rFonts w:ascii="Times New Roman" w:hAnsi="Times New Roman" w:cs="Times New Roman"/>
                <w:sz w:val="28"/>
                <w:szCs w:val="28"/>
              </w:rPr>
              <w:t>Алексей Борисович</w:t>
            </w:r>
          </w:p>
        </w:tc>
        <w:tc>
          <w:tcPr>
            <w:tcW w:w="356" w:type="dxa"/>
            <w:shd w:val="clear" w:color="auto" w:fill="auto"/>
          </w:tcPr>
          <w:p w:rsidR="0082079B" w:rsidRPr="00323508" w:rsidRDefault="0082079B" w:rsidP="00E37329">
            <w:pPr>
              <w:tabs>
                <w:tab w:val="left" w:pos="0"/>
              </w:tabs>
              <w:spacing w:after="0" w:line="240" w:lineRule="auto"/>
              <w:rPr>
                <w:rStyle w:val="FontStyle14"/>
                <w:sz w:val="28"/>
                <w:szCs w:val="28"/>
              </w:rPr>
            </w:pPr>
            <w:r w:rsidRPr="00323508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456" w:type="dxa"/>
            <w:shd w:val="clear" w:color="auto" w:fill="auto"/>
          </w:tcPr>
          <w:p w:rsidR="005D3F62" w:rsidRDefault="0082079B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директор Кировского отделения Уральского филиала публичного акционерного общества «Мегафон» (по согласованию)</w:t>
            </w:r>
          </w:p>
          <w:p w:rsidR="00E37329" w:rsidRPr="00323508" w:rsidRDefault="00E37329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82079B" w:rsidRPr="00323508" w:rsidTr="00530AC2">
        <w:tc>
          <w:tcPr>
            <w:tcW w:w="3510" w:type="dxa"/>
            <w:shd w:val="clear" w:color="auto" w:fill="auto"/>
          </w:tcPr>
          <w:p w:rsidR="0082079B" w:rsidRDefault="0082079B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ЗАХАРОВА </w:t>
            </w:r>
          </w:p>
          <w:p w:rsidR="0082079B" w:rsidRPr="00323508" w:rsidRDefault="0082079B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Валентиновна</w:t>
            </w:r>
          </w:p>
        </w:tc>
        <w:tc>
          <w:tcPr>
            <w:tcW w:w="356" w:type="dxa"/>
            <w:shd w:val="clear" w:color="auto" w:fill="auto"/>
          </w:tcPr>
          <w:p w:rsidR="0082079B" w:rsidRPr="00323508" w:rsidRDefault="0082079B" w:rsidP="00E37329">
            <w:pPr>
              <w:tabs>
                <w:tab w:val="left" w:pos="0"/>
              </w:tabs>
              <w:spacing w:after="0" w:line="240" w:lineRule="auto"/>
              <w:rPr>
                <w:rStyle w:val="FontStyle14"/>
                <w:sz w:val="28"/>
                <w:szCs w:val="28"/>
              </w:rPr>
            </w:pPr>
            <w:r w:rsidRPr="00323508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456" w:type="dxa"/>
            <w:shd w:val="clear" w:color="auto" w:fill="auto"/>
          </w:tcPr>
          <w:p w:rsidR="00E37329" w:rsidRPr="00323508" w:rsidRDefault="0082079B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ведущий юрисконсульт филиала публичного акционерного общества «МТС» в г. Кирове (по согласованию)</w:t>
            </w:r>
          </w:p>
        </w:tc>
      </w:tr>
      <w:tr w:rsidR="0082079B" w:rsidRPr="00323508" w:rsidTr="00530AC2">
        <w:tc>
          <w:tcPr>
            <w:tcW w:w="3510" w:type="dxa"/>
            <w:shd w:val="clear" w:color="auto" w:fill="auto"/>
          </w:tcPr>
          <w:p w:rsidR="0082079B" w:rsidRDefault="0082079B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ЗОРИН </w:t>
            </w:r>
          </w:p>
          <w:p w:rsidR="0082079B" w:rsidRPr="00323508" w:rsidRDefault="0082079B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356" w:type="dxa"/>
            <w:shd w:val="clear" w:color="auto" w:fill="auto"/>
          </w:tcPr>
          <w:p w:rsidR="0082079B" w:rsidRPr="00323508" w:rsidRDefault="0082079B" w:rsidP="00E37329">
            <w:pPr>
              <w:tabs>
                <w:tab w:val="left" w:pos="0"/>
              </w:tabs>
              <w:spacing w:after="0" w:line="240" w:lineRule="auto"/>
              <w:rPr>
                <w:rStyle w:val="FontStyle14"/>
                <w:sz w:val="28"/>
                <w:szCs w:val="28"/>
              </w:rPr>
            </w:pPr>
            <w:r w:rsidRPr="00323508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456" w:type="dxa"/>
            <w:shd w:val="clear" w:color="auto" w:fill="auto"/>
          </w:tcPr>
          <w:p w:rsidR="0082079B" w:rsidRDefault="00BD2D1F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и.о. </w:t>
            </w:r>
            <w:r w:rsidR="0082079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министра информационных технологий и связи Кировской области</w:t>
            </w:r>
          </w:p>
          <w:p w:rsidR="0082079B" w:rsidRPr="00323508" w:rsidRDefault="0082079B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82079B" w:rsidRPr="00323508" w:rsidTr="00530AC2">
        <w:tc>
          <w:tcPr>
            <w:tcW w:w="3510" w:type="dxa"/>
            <w:shd w:val="clear" w:color="auto" w:fill="auto"/>
          </w:tcPr>
          <w:p w:rsidR="0082079B" w:rsidRDefault="0082079B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КАЛИНИЧЕНКО </w:t>
            </w:r>
          </w:p>
          <w:p w:rsidR="0082079B" w:rsidRPr="00323508" w:rsidRDefault="0082079B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Александровна</w:t>
            </w:r>
          </w:p>
        </w:tc>
        <w:tc>
          <w:tcPr>
            <w:tcW w:w="356" w:type="dxa"/>
            <w:shd w:val="clear" w:color="auto" w:fill="auto"/>
          </w:tcPr>
          <w:p w:rsidR="0082079B" w:rsidRDefault="0082079B" w:rsidP="00E37329">
            <w:pPr>
              <w:spacing w:line="240" w:lineRule="auto"/>
            </w:pPr>
            <w:r w:rsidRPr="003B7FD7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456" w:type="dxa"/>
            <w:shd w:val="clear" w:color="auto" w:fill="auto"/>
          </w:tcPr>
          <w:p w:rsidR="0082079B" w:rsidRDefault="0082079B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начальник отдела лицензирования министерства здравоохранения Кировской области</w:t>
            </w:r>
          </w:p>
          <w:p w:rsidR="0082079B" w:rsidRPr="00323508" w:rsidRDefault="0082079B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82079B" w:rsidRPr="00323508" w:rsidTr="00530AC2">
        <w:tc>
          <w:tcPr>
            <w:tcW w:w="3510" w:type="dxa"/>
            <w:shd w:val="clear" w:color="auto" w:fill="auto"/>
          </w:tcPr>
          <w:p w:rsidR="0082079B" w:rsidRDefault="0082079B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КАРАЕВ</w:t>
            </w:r>
          </w:p>
          <w:p w:rsidR="0082079B" w:rsidRPr="00323508" w:rsidRDefault="0082079B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Викторович</w:t>
            </w:r>
          </w:p>
        </w:tc>
        <w:tc>
          <w:tcPr>
            <w:tcW w:w="356" w:type="dxa"/>
            <w:shd w:val="clear" w:color="auto" w:fill="auto"/>
          </w:tcPr>
          <w:p w:rsidR="0082079B" w:rsidRDefault="0082079B" w:rsidP="00E37329">
            <w:pPr>
              <w:spacing w:line="240" w:lineRule="auto"/>
            </w:pPr>
            <w:r w:rsidRPr="003B7FD7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456" w:type="dxa"/>
            <w:shd w:val="clear" w:color="auto" w:fill="auto"/>
          </w:tcPr>
          <w:p w:rsidR="0082079B" w:rsidRDefault="0082079B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кандидат юридических наук, доцент кафедры гражданского права и процесса Волго-Вятского института (филиала) </w:t>
            </w:r>
            <w:r w:rsidR="009E24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федерального государственного бюджетного образовательного учреждения высшего образования «Московский государственный юридический у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ниверситет имени О.Е. Кутафина (МГЮА)</w:t>
            </w:r>
            <w:r w:rsidR="009E24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(по согласованию)</w:t>
            </w:r>
          </w:p>
          <w:p w:rsidR="0082079B" w:rsidRPr="00323508" w:rsidRDefault="0082079B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606465" w:rsidRPr="00323508" w:rsidTr="006F3F41">
        <w:tc>
          <w:tcPr>
            <w:tcW w:w="3510" w:type="dxa"/>
            <w:shd w:val="clear" w:color="auto" w:fill="auto"/>
          </w:tcPr>
          <w:p w:rsidR="00606465" w:rsidRDefault="00606465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КАССИН</w:t>
            </w:r>
          </w:p>
          <w:p w:rsidR="00606465" w:rsidRDefault="00606465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Валерьевич</w:t>
            </w:r>
          </w:p>
        </w:tc>
        <w:tc>
          <w:tcPr>
            <w:tcW w:w="356" w:type="dxa"/>
            <w:shd w:val="clear" w:color="auto" w:fill="auto"/>
          </w:tcPr>
          <w:p w:rsidR="00606465" w:rsidRPr="003B7FD7" w:rsidRDefault="00606465" w:rsidP="00E37329">
            <w:pPr>
              <w:spacing w:line="240" w:lineRule="auto"/>
              <w:rPr>
                <w:rStyle w:val="FontStyle14"/>
                <w:sz w:val="28"/>
                <w:szCs w:val="28"/>
              </w:rPr>
            </w:pPr>
            <w:r w:rsidRPr="003B7FD7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456" w:type="dxa"/>
            <w:shd w:val="clear" w:color="auto" w:fill="auto"/>
          </w:tcPr>
          <w:p w:rsidR="00606465" w:rsidRDefault="00606465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председатель правления Кировского ре</w:t>
            </w:r>
            <w:r w:rsidR="00EB02C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гионального об</w:t>
            </w:r>
            <w:r w:rsidR="001B74F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щественного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фонда поддержки предпринимательства «Содейст</w:t>
            </w:r>
            <w:r w:rsidR="00EB02C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вие» (по согласованию)</w:t>
            </w:r>
          </w:p>
          <w:p w:rsidR="00606465" w:rsidRDefault="00606465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983302" w:rsidRPr="00323508" w:rsidTr="00530AC2">
        <w:tc>
          <w:tcPr>
            <w:tcW w:w="3510" w:type="dxa"/>
            <w:shd w:val="clear" w:color="auto" w:fill="auto"/>
          </w:tcPr>
          <w:p w:rsidR="00983302" w:rsidRDefault="00983302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КНЯЗЬКИН</w:t>
            </w:r>
          </w:p>
          <w:p w:rsidR="00983302" w:rsidRDefault="00983302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Леонид Иванович</w:t>
            </w:r>
          </w:p>
        </w:tc>
        <w:tc>
          <w:tcPr>
            <w:tcW w:w="356" w:type="dxa"/>
            <w:shd w:val="clear" w:color="auto" w:fill="auto"/>
          </w:tcPr>
          <w:p w:rsidR="00983302" w:rsidRPr="003B7FD7" w:rsidRDefault="00983302" w:rsidP="00E37329">
            <w:pPr>
              <w:tabs>
                <w:tab w:val="left" w:pos="0"/>
              </w:tabs>
              <w:spacing w:after="0" w:line="240" w:lineRule="auto"/>
              <w:rPr>
                <w:rStyle w:val="FontStyle14"/>
                <w:sz w:val="28"/>
                <w:szCs w:val="28"/>
              </w:rPr>
            </w:pPr>
            <w:r w:rsidRPr="003B7FD7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456" w:type="dxa"/>
            <w:shd w:val="clear" w:color="auto" w:fill="auto"/>
          </w:tcPr>
          <w:p w:rsidR="00983302" w:rsidRDefault="00EE0CCC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</w:t>
            </w:r>
            <w:r w:rsidR="009833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аместитель ми</w:t>
            </w:r>
            <w:r w:rsidR="009E24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нистра строительства  и жилищно-</w:t>
            </w:r>
            <w:r w:rsidR="009833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коммунального хозяйства Кировской области</w:t>
            </w:r>
          </w:p>
          <w:p w:rsidR="00983302" w:rsidRDefault="00983302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A5969" w:rsidRPr="00323508" w:rsidTr="00530AC2">
        <w:tc>
          <w:tcPr>
            <w:tcW w:w="3510" w:type="dxa"/>
            <w:shd w:val="clear" w:color="auto" w:fill="auto"/>
          </w:tcPr>
          <w:p w:rsidR="001A5969" w:rsidRDefault="001A5969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КОЧЕТКОВ</w:t>
            </w:r>
          </w:p>
          <w:p w:rsidR="001A5969" w:rsidRDefault="001A5969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 </w:t>
            </w:r>
            <w:r w:rsidR="006641E9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356" w:type="dxa"/>
            <w:shd w:val="clear" w:color="auto" w:fill="auto"/>
          </w:tcPr>
          <w:p w:rsidR="001A5969" w:rsidRPr="003B7FD7" w:rsidRDefault="006641E9" w:rsidP="00E37329">
            <w:pPr>
              <w:tabs>
                <w:tab w:val="left" w:pos="0"/>
              </w:tabs>
              <w:spacing w:after="0" w:line="240" w:lineRule="auto"/>
              <w:rPr>
                <w:rStyle w:val="FontStyle14"/>
                <w:sz w:val="28"/>
                <w:szCs w:val="28"/>
              </w:rPr>
            </w:pPr>
            <w:r w:rsidRPr="003B7FD7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456" w:type="dxa"/>
            <w:shd w:val="clear" w:color="auto" w:fill="auto"/>
          </w:tcPr>
          <w:p w:rsidR="006641E9" w:rsidRDefault="006641E9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380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и.о. заместителя Председателя Правительства области</w:t>
            </w:r>
          </w:p>
          <w:p w:rsidR="001A5969" w:rsidRDefault="001A5969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82079B" w:rsidRPr="00323508" w:rsidTr="00530AC2">
        <w:tc>
          <w:tcPr>
            <w:tcW w:w="3510" w:type="dxa"/>
            <w:shd w:val="clear" w:color="auto" w:fill="auto"/>
          </w:tcPr>
          <w:p w:rsidR="0082079B" w:rsidRDefault="0082079B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КРАСНОВ </w:t>
            </w:r>
          </w:p>
          <w:p w:rsidR="0082079B" w:rsidRPr="00323508" w:rsidRDefault="0082079B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Михайлович</w:t>
            </w:r>
          </w:p>
        </w:tc>
        <w:tc>
          <w:tcPr>
            <w:tcW w:w="356" w:type="dxa"/>
            <w:shd w:val="clear" w:color="auto" w:fill="auto"/>
          </w:tcPr>
          <w:p w:rsidR="0082079B" w:rsidRPr="00323508" w:rsidRDefault="0082079B" w:rsidP="00E37329">
            <w:pPr>
              <w:tabs>
                <w:tab w:val="left" w:pos="0"/>
              </w:tabs>
              <w:spacing w:after="0" w:line="240" w:lineRule="auto"/>
              <w:rPr>
                <w:rStyle w:val="FontStyle14"/>
                <w:sz w:val="28"/>
                <w:szCs w:val="28"/>
              </w:rPr>
            </w:pPr>
            <w:r w:rsidRPr="003B7FD7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456" w:type="dxa"/>
            <w:shd w:val="clear" w:color="auto" w:fill="auto"/>
          </w:tcPr>
          <w:p w:rsidR="0082079B" w:rsidRDefault="0082079B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председатель </w:t>
            </w:r>
            <w:r w:rsidR="001C5BB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совета директоров группы компаний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«Хлебное изобилие» (по согласованию)</w:t>
            </w:r>
          </w:p>
          <w:p w:rsidR="0082079B" w:rsidRPr="00323508" w:rsidRDefault="0082079B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B4596B" w:rsidRPr="00323508" w:rsidTr="00530AC2">
        <w:tc>
          <w:tcPr>
            <w:tcW w:w="3510" w:type="dxa"/>
            <w:shd w:val="clear" w:color="auto" w:fill="auto"/>
          </w:tcPr>
          <w:p w:rsidR="00B4596B" w:rsidRDefault="00B4596B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КРЯЖЕВА</w:t>
            </w:r>
          </w:p>
          <w:p w:rsidR="00B4596B" w:rsidRDefault="00B4596B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Михайловна</w:t>
            </w:r>
          </w:p>
        </w:tc>
        <w:tc>
          <w:tcPr>
            <w:tcW w:w="356" w:type="dxa"/>
            <w:shd w:val="clear" w:color="auto" w:fill="auto"/>
          </w:tcPr>
          <w:p w:rsidR="00B4596B" w:rsidRPr="003B7FD7" w:rsidRDefault="00B4596B" w:rsidP="00E37329">
            <w:pPr>
              <w:tabs>
                <w:tab w:val="left" w:pos="0"/>
              </w:tabs>
              <w:spacing w:after="0" w:line="240" w:lineRule="auto"/>
              <w:rPr>
                <w:rStyle w:val="FontStyle14"/>
                <w:sz w:val="28"/>
                <w:szCs w:val="28"/>
              </w:rPr>
            </w:pPr>
            <w:r w:rsidRPr="003B7FD7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456" w:type="dxa"/>
            <w:shd w:val="clear" w:color="auto" w:fill="auto"/>
          </w:tcPr>
          <w:p w:rsidR="00B4596B" w:rsidRPr="00323508" w:rsidRDefault="001A5969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и.о. </w:t>
            </w:r>
            <w:r w:rsidR="00B4596B" w:rsidRPr="0032350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министра экономичес</w:t>
            </w:r>
            <w:r w:rsidR="00B4596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кого развития Кировской области</w:t>
            </w:r>
          </w:p>
          <w:p w:rsidR="00B4596B" w:rsidRDefault="00B4596B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82079B" w:rsidRPr="00323508" w:rsidTr="00530AC2">
        <w:tc>
          <w:tcPr>
            <w:tcW w:w="3510" w:type="dxa"/>
            <w:shd w:val="clear" w:color="auto" w:fill="auto"/>
          </w:tcPr>
          <w:p w:rsidR="0082079B" w:rsidRDefault="0082079B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КУКЛИН</w:t>
            </w:r>
          </w:p>
          <w:p w:rsidR="0082079B" w:rsidRDefault="0082079B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Михайлович</w:t>
            </w:r>
          </w:p>
        </w:tc>
        <w:tc>
          <w:tcPr>
            <w:tcW w:w="356" w:type="dxa"/>
            <w:shd w:val="clear" w:color="auto" w:fill="auto"/>
          </w:tcPr>
          <w:p w:rsidR="0082079B" w:rsidRPr="00B07A7C" w:rsidRDefault="0082079B" w:rsidP="00E37329">
            <w:pPr>
              <w:tabs>
                <w:tab w:val="left" w:pos="0"/>
              </w:tabs>
              <w:spacing w:after="0" w:line="240" w:lineRule="auto"/>
              <w:rPr>
                <w:rStyle w:val="FontStyle14"/>
                <w:sz w:val="28"/>
                <w:szCs w:val="28"/>
              </w:rPr>
            </w:pPr>
            <w:r w:rsidRPr="003B7FD7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456" w:type="dxa"/>
            <w:shd w:val="clear" w:color="auto" w:fill="auto"/>
          </w:tcPr>
          <w:p w:rsidR="0082079B" w:rsidRDefault="0082079B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председатель </w:t>
            </w:r>
            <w:r w:rsidR="0082791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общественной организации «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Федераци</w:t>
            </w:r>
            <w:r w:rsidR="0082791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профсоюзных организаций Кировской области</w:t>
            </w:r>
            <w:r w:rsidR="0082791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  <w:r w:rsidR="00BF145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(по согласованию)</w:t>
            </w:r>
          </w:p>
          <w:p w:rsidR="0082079B" w:rsidRDefault="0082079B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82079B" w:rsidRPr="00323508" w:rsidTr="00530AC2">
        <w:tc>
          <w:tcPr>
            <w:tcW w:w="3510" w:type="dxa"/>
            <w:shd w:val="clear" w:color="auto" w:fill="auto"/>
          </w:tcPr>
          <w:p w:rsidR="0097380D" w:rsidRPr="0097380D" w:rsidRDefault="0097380D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80D">
              <w:rPr>
                <w:rFonts w:ascii="Times New Roman" w:hAnsi="Times New Roman" w:cs="Times New Roman"/>
                <w:sz w:val="28"/>
                <w:szCs w:val="28"/>
              </w:rPr>
              <w:t xml:space="preserve">КУРДЮМОВ </w:t>
            </w:r>
          </w:p>
          <w:p w:rsidR="0082079B" w:rsidRPr="0097380D" w:rsidRDefault="0097380D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80D">
              <w:rPr>
                <w:rFonts w:ascii="Times New Roman" w:hAnsi="Times New Roman" w:cs="Times New Roman"/>
                <w:sz w:val="28"/>
                <w:szCs w:val="28"/>
              </w:rPr>
              <w:t>Дмитрий Александрович</w:t>
            </w:r>
          </w:p>
        </w:tc>
        <w:tc>
          <w:tcPr>
            <w:tcW w:w="356" w:type="dxa"/>
            <w:shd w:val="clear" w:color="auto" w:fill="auto"/>
          </w:tcPr>
          <w:p w:rsidR="0082079B" w:rsidRPr="0097380D" w:rsidRDefault="0082079B" w:rsidP="00E37329">
            <w:pPr>
              <w:tabs>
                <w:tab w:val="left" w:pos="0"/>
              </w:tabs>
              <w:spacing w:after="0" w:line="240" w:lineRule="auto"/>
              <w:rPr>
                <w:rStyle w:val="FontStyle14"/>
                <w:sz w:val="28"/>
                <w:szCs w:val="28"/>
              </w:rPr>
            </w:pPr>
            <w:r w:rsidRPr="0097380D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456" w:type="dxa"/>
            <w:shd w:val="clear" w:color="auto" w:fill="auto"/>
          </w:tcPr>
          <w:p w:rsidR="00FF0060" w:rsidRDefault="00BD2D1F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380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и.о. </w:t>
            </w:r>
            <w:r w:rsidR="0082079B" w:rsidRPr="0097380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заместителя Председателя Правительства области</w:t>
            </w:r>
          </w:p>
          <w:p w:rsidR="008024F0" w:rsidRPr="00323508" w:rsidRDefault="008024F0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647A2" w:rsidRPr="00323508" w:rsidTr="00046742">
        <w:tc>
          <w:tcPr>
            <w:tcW w:w="3510" w:type="dxa"/>
            <w:shd w:val="clear" w:color="auto" w:fill="auto"/>
          </w:tcPr>
          <w:p w:rsidR="00D647A2" w:rsidRDefault="00D647A2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ЛОГИНОВ</w:t>
            </w:r>
          </w:p>
          <w:p w:rsidR="00D647A2" w:rsidRDefault="00D647A2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Алексеевич</w:t>
            </w:r>
          </w:p>
        </w:tc>
        <w:tc>
          <w:tcPr>
            <w:tcW w:w="356" w:type="dxa"/>
            <w:shd w:val="clear" w:color="auto" w:fill="auto"/>
          </w:tcPr>
          <w:p w:rsidR="00D647A2" w:rsidRDefault="00D647A2" w:rsidP="00E37329">
            <w:pPr>
              <w:spacing w:line="240" w:lineRule="auto"/>
            </w:pPr>
            <w:r w:rsidRPr="00261C5D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456" w:type="dxa"/>
            <w:shd w:val="clear" w:color="auto" w:fill="auto"/>
          </w:tcPr>
          <w:p w:rsidR="004459A2" w:rsidRDefault="00D647A2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глава муниципального образования Яранский муниципальный район Кировской области (по согласованию)</w:t>
            </w:r>
          </w:p>
        </w:tc>
      </w:tr>
      <w:tr w:rsidR="004459A2" w:rsidRPr="00323508" w:rsidTr="00530AC2">
        <w:tc>
          <w:tcPr>
            <w:tcW w:w="3510" w:type="dxa"/>
            <w:shd w:val="clear" w:color="auto" w:fill="auto"/>
          </w:tcPr>
          <w:p w:rsidR="004459A2" w:rsidRDefault="004459A2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МИХЕЕВ </w:t>
            </w:r>
          </w:p>
          <w:p w:rsidR="004459A2" w:rsidRDefault="004459A2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Михайлович</w:t>
            </w:r>
          </w:p>
        </w:tc>
        <w:tc>
          <w:tcPr>
            <w:tcW w:w="356" w:type="dxa"/>
            <w:shd w:val="clear" w:color="auto" w:fill="auto"/>
          </w:tcPr>
          <w:p w:rsidR="004459A2" w:rsidRPr="005D3F62" w:rsidRDefault="004459A2" w:rsidP="00E37329">
            <w:pPr>
              <w:tabs>
                <w:tab w:val="left" w:pos="0"/>
              </w:tabs>
              <w:spacing w:after="0" w:line="240" w:lineRule="auto"/>
              <w:rPr>
                <w:rStyle w:val="FontStyle14"/>
                <w:sz w:val="28"/>
                <w:szCs w:val="28"/>
              </w:rPr>
            </w:pPr>
            <w:r w:rsidRPr="005D3F62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456" w:type="dxa"/>
            <w:shd w:val="clear" w:color="auto" w:fill="auto"/>
          </w:tcPr>
          <w:p w:rsidR="004459A2" w:rsidRDefault="004459A2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и.о.</w:t>
            </w:r>
            <w:r w:rsidRPr="0097380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заместителя Председателя Правительства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министра</w:t>
            </w:r>
            <w:r w:rsidRPr="005D3F6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промышленности и энергетики Кировской области</w:t>
            </w:r>
          </w:p>
          <w:p w:rsidR="004459A2" w:rsidRPr="00323508" w:rsidRDefault="004459A2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459A2" w:rsidRPr="00323508" w:rsidTr="00530AC2">
        <w:tc>
          <w:tcPr>
            <w:tcW w:w="3510" w:type="dxa"/>
            <w:shd w:val="clear" w:color="auto" w:fill="auto"/>
          </w:tcPr>
          <w:p w:rsidR="004459A2" w:rsidRDefault="004459A2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ОГОРОДОВ</w:t>
            </w:r>
          </w:p>
          <w:p w:rsidR="004459A2" w:rsidRPr="00323508" w:rsidRDefault="004459A2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Геннадьевич</w:t>
            </w:r>
          </w:p>
        </w:tc>
        <w:tc>
          <w:tcPr>
            <w:tcW w:w="356" w:type="dxa"/>
            <w:shd w:val="clear" w:color="auto" w:fill="auto"/>
          </w:tcPr>
          <w:p w:rsidR="004459A2" w:rsidRPr="00323508" w:rsidRDefault="004459A2" w:rsidP="00E37329">
            <w:pPr>
              <w:tabs>
                <w:tab w:val="left" w:pos="0"/>
              </w:tabs>
              <w:spacing w:after="0" w:line="240" w:lineRule="auto"/>
              <w:rPr>
                <w:rStyle w:val="FontStyle14"/>
                <w:sz w:val="28"/>
                <w:szCs w:val="28"/>
              </w:rPr>
            </w:pPr>
            <w:r w:rsidRPr="003B7FD7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456" w:type="dxa"/>
            <w:shd w:val="clear" w:color="auto" w:fill="auto"/>
          </w:tcPr>
          <w:p w:rsidR="004459A2" w:rsidRDefault="004459A2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председатель Агропромышленного союза товаропроизводителей (работодателей) Кировской области (по согласованию)</w:t>
            </w:r>
          </w:p>
          <w:p w:rsidR="004459A2" w:rsidRPr="00323508" w:rsidRDefault="004459A2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459A2" w:rsidRPr="00323508" w:rsidTr="00530AC2">
        <w:tc>
          <w:tcPr>
            <w:tcW w:w="3510" w:type="dxa"/>
            <w:shd w:val="clear" w:color="auto" w:fill="auto"/>
          </w:tcPr>
          <w:p w:rsidR="004459A2" w:rsidRDefault="004459A2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ПЕРМИНОВ</w:t>
            </w:r>
          </w:p>
          <w:p w:rsidR="004459A2" w:rsidRPr="00323508" w:rsidRDefault="004459A2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Леонид Иванович</w:t>
            </w:r>
          </w:p>
        </w:tc>
        <w:tc>
          <w:tcPr>
            <w:tcW w:w="356" w:type="dxa"/>
            <w:shd w:val="clear" w:color="auto" w:fill="auto"/>
          </w:tcPr>
          <w:p w:rsidR="004459A2" w:rsidRDefault="004459A2" w:rsidP="00E37329">
            <w:pPr>
              <w:spacing w:line="240" w:lineRule="auto"/>
            </w:pPr>
            <w:r w:rsidRPr="00261C5D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456" w:type="dxa"/>
            <w:shd w:val="clear" w:color="auto" w:fill="auto"/>
          </w:tcPr>
          <w:p w:rsidR="004459A2" w:rsidRDefault="004459A2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старший вице-президент Вятской торгово-промышленной палаты (по согласованию)</w:t>
            </w:r>
          </w:p>
          <w:p w:rsidR="004459A2" w:rsidRPr="00323508" w:rsidRDefault="004459A2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459A2" w:rsidRPr="00323508" w:rsidTr="00530AC2">
        <w:tc>
          <w:tcPr>
            <w:tcW w:w="3510" w:type="dxa"/>
            <w:shd w:val="clear" w:color="auto" w:fill="auto"/>
          </w:tcPr>
          <w:p w:rsidR="004459A2" w:rsidRPr="00D53624" w:rsidRDefault="004459A2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624">
              <w:rPr>
                <w:rFonts w:ascii="Times New Roman" w:hAnsi="Times New Roman" w:cs="Times New Roman"/>
                <w:sz w:val="28"/>
                <w:szCs w:val="28"/>
              </w:rPr>
              <w:t>ПОПОВА</w:t>
            </w:r>
          </w:p>
          <w:p w:rsidR="004459A2" w:rsidRPr="00D53624" w:rsidRDefault="004459A2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624">
              <w:rPr>
                <w:rFonts w:ascii="Times New Roman" w:hAnsi="Times New Roman" w:cs="Times New Roman"/>
                <w:sz w:val="28"/>
                <w:szCs w:val="28"/>
              </w:rPr>
              <w:t>Юлия Евгеньевна</w:t>
            </w:r>
          </w:p>
        </w:tc>
        <w:tc>
          <w:tcPr>
            <w:tcW w:w="356" w:type="dxa"/>
            <w:shd w:val="clear" w:color="auto" w:fill="auto"/>
          </w:tcPr>
          <w:p w:rsidR="004459A2" w:rsidRPr="00D53624" w:rsidRDefault="004459A2" w:rsidP="00E37329">
            <w:pPr>
              <w:spacing w:line="240" w:lineRule="auto"/>
            </w:pPr>
            <w:r w:rsidRPr="00D53624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456" w:type="dxa"/>
            <w:shd w:val="clear" w:color="auto" w:fill="auto"/>
          </w:tcPr>
          <w:p w:rsidR="004459A2" w:rsidRDefault="004459A2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5362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заместитель министра транспорта Кировской области</w:t>
            </w:r>
          </w:p>
          <w:p w:rsidR="004459A2" w:rsidRPr="00323508" w:rsidRDefault="004459A2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459A2" w:rsidRPr="00323508" w:rsidTr="00530AC2">
        <w:tc>
          <w:tcPr>
            <w:tcW w:w="3510" w:type="dxa"/>
            <w:shd w:val="clear" w:color="auto" w:fill="auto"/>
          </w:tcPr>
          <w:p w:rsidR="004459A2" w:rsidRDefault="004459A2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ПОТАПЕНКО</w:t>
            </w:r>
          </w:p>
          <w:p w:rsidR="004459A2" w:rsidRDefault="004459A2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Юрьевич</w:t>
            </w:r>
          </w:p>
        </w:tc>
        <w:tc>
          <w:tcPr>
            <w:tcW w:w="356" w:type="dxa"/>
            <w:shd w:val="clear" w:color="auto" w:fill="auto"/>
          </w:tcPr>
          <w:p w:rsidR="004459A2" w:rsidRPr="00D53624" w:rsidRDefault="004459A2" w:rsidP="00E37329">
            <w:pPr>
              <w:spacing w:line="240" w:lineRule="auto"/>
            </w:pPr>
            <w:r w:rsidRPr="00D53624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456" w:type="dxa"/>
            <w:shd w:val="clear" w:color="auto" w:fill="auto"/>
          </w:tcPr>
          <w:p w:rsidR="004459A2" w:rsidRDefault="004459A2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глава муниципального образования Юрь</w:t>
            </w:r>
            <w:r w:rsidR="00EB02C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янский муниципальный район Кировской области, член ассоциации «Совет муниципальных образований Кировской области» (по согласованию)</w:t>
            </w:r>
          </w:p>
          <w:p w:rsidR="004459A2" w:rsidRDefault="004459A2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459A2" w:rsidRPr="00323508" w:rsidTr="00530AC2">
        <w:tc>
          <w:tcPr>
            <w:tcW w:w="3510" w:type="dxa"/>
            <w:shd w:val="clear" w:color="auto" w:fill="auto"/>
          </w:tcPr>
          <w:p w:rsidR="004459A2" w:rsidRDefault="004459A2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РЫСЕВА</w:t>
            </w:r>
          </w:p>
          <w:p w:rsidR="004459A2" w:rsidRPr="00323508" w:rsidRDefault="004459A2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356" w:type="dxa"/>
            <w:shd w:val="clear" w:color="auto" w:fill="auto"/>
          </w:tcPr>
          <w:p w:rsidR="004459A2" w:rsidRPr="00323508" w:rsidRDefault="004459A2" w:rsidP="00E37329">
            <w:pPr>
              <w:tabs>
                <w:tab w:val="left" w:pos="0"/>
              </w:tabs>
              <w:spacing w:after="0" w:line="240" w:lineRule="auto"/>
              <w:rPr>
                <w:rStyle w:val="FontStyle14"/>
                <w:sz w:val="28"/>
                <w:szCs w:val="28"/>
              </w:rPr>
            </w:pPr>
            <w:r w:rsidRPr="00323508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456" w:type="dxa"/>
            <w:shd w:val="clear" w:color="auto" w:fill="auto"/>
          </w:tcPr>
          <w:p w:rsidR="004459A2" w:rsidRPr="00323508" w:rsidRDefault="004459A2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заместитель министра образования Кировской области</w:t>
            </w:r>
          </w:p>
          <w:p w:rsidR="004459A2" w:rsidRPr="00323508" w:rsidRDefault="004459A2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459A2" w:rsidRPr="00323508" w:rsidTr="002F4DC6">
        <w:tc>
          <w:tcPr>
            <w:tcW w:w="3510" w:type="dxa"/>
            <w:shd w:val="clear" w:color="auto" w:fill="auto"/>
          </w:tcPr>
          <w:p w:rsidR="004459A2" w:rsidRDefault="004459A2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САВИНЫХ</w:t>
            </w:r>
          </w:p>
          <w:p w:rsidR="004459A2" w:rsidRPr="00323508" w:rsidRDefault="004459A2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Васильевич</w:t>
            </w:r>
          </w:p>
        </w:tc>
        <w:tc>
          <w:tcPr>
            <w:tcW w:w="356" w:type="dxa"/>
            <w:shd w:val="clear" w:color="auto" w:fill="auto"/>
          </w:tcPr>
          <w:p w:rsidR="004459A2" w:rsidRPr="00323508" w:rsidRDefault="004459A2" w:rsidP="00E37329">
            <w:pPr>
              <w:tabs>
                <w:tab w:val="left" w:pos="0"/>
              </w:tabs>
              <w:spacing w:after="0" w:line="240" w:lineRule="auto"/>
              <w:rPr>
                <w:rStyle w:val="FontStyle14"/>
                <w:sz w:val="28"/>
                <w:szCs w:val="28"/>
              </w:rPr>
            </w:pPr>
            <w:r w:rsidRPr="00323508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456" w:type="dxa"/>
            <w:shd w:val="clear" w:color="auto" w:fill="auto"/>
          </w:tcPr>
          <w:p w:rsidR="004459A2" w:rsidRDefault="004459A2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заместитель секретаря Общественной палаты Кировской области, генеральный директор открытого акционерного общества «Производственный холдинг «Здрава» (по согласованию)</w:t>
            </w:r>
          </w:p>
          <w:p w:rsidR="004459A2" w:rsidRPr="00323508" w:rsidRDefault="004459A2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459A2" w:rsidRPr="00323508" w:rsidTr="00530AC2">
        <w:tc>
          <w:tcPr>
            <w:tcW w:w="3510" w:type="dxa"/>
            <w:shd w:val="clear" w:color="auto" w:fill="auto"/>
          </w:tcPr>
          <w:p w:rsidR="004459A2" w:rsidRDefault="004459A2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СОФРОНОВ</w:t>
            </w:r>
          </w:p>
          <w:p w:rsidR="004459A2" w:rsidRPr="00323508" w:rsidRDefault="004459A2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Александрович</w:t>
            </w:r>
          </w:p>
        </w:tc>
        <w:tc>
          <w:tcPr>
            <w:tcW w:w="356" w:type="dxa"/>
            <w:shd w:val="clear" w:color="auto" w:fill="auto"/>
          </w:tcPr>
          <w:p w:rsidR="004459A2" w:rsidRPr="00323508" w:rsidRDefault="004459A2" w:rsidP="00E37329">
            <w:pPr>
              <w:tabs>
                <w:tab w:val="left" w:pos="0"/>
              </w:tabs>
              <w:spacing w:after="0" w:line="240" w:lineRule="auto"/>
              <w:rPr>
                <w:rStyle w:val="FontStyle14"/>
                <w:sz w:val="28"/>
                <w:szCs w:val="28"/>
              </w:rPr>
            </w:pPr>
            <w:r w:rsidRPr="00323508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456" w:type="dxa"/>
            <w:shd w:val="clear" w:color="auto" w:fill="auto"/>
          </w:tcPr>
          <w:p w:rsidR="004459A2" w:rsidRDefault="004459A2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заместитель </w:t>
            </w:r>
            <w:r w:rsidRPr="0032350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министра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сельского</w:t>
            </w:r>
            <w:r w:rsidRPr="0032350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хозяйства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и продовольствия </w:t>
            </w:r>
            <w:r w:rsidRPr="0032350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Кировской области</w:t>
            </w:r>
          </w:p>
          <w:p w:rsidR="004459A2" w:rsidRPr="00323508" w:rsidRDefault="004459A2" w:rsidP="00E37329">
            <w:pPr>
              <w:tabs>
                <w:tab w:val="left" w:pos="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459A2" w:rsidRPr="00323508" w:rsidTr="00530AC2">
        <w:tc>
          <w:tcPr>
            <w:tcW w:w="3510" w:type="dxa"/>
            <w:shd w:val="clear" w:color="auto" w:fill="auto"/>
          </w:tcPr>
          <w:p w:rsidR="004459A2" w:rsidRPr="00983302" w:rsidRDefault="004459A2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2">
              <w:rPr>
                <w:rFonts w:ascii="Times New Roman" w:hAnsi="Times New Roman" w:cs="Times New Roman"/>
                <w:sz w:val="28"/>
                <w:szCs w:val="28"/>
              </w:rPr>
              <w:t xml:space="preserve">СУРАЕВ </w:t>
            </w:r>
          </w:p>
          <w:p w:rsidR="004459A2" w:rsidRPr="00983302" w:rsidRDefault="004459A2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2">
              <w:rPr>
                <w:rFonts w:ascii="Times New Roman" w:hAnsi="Times New Roman" w:cs="Times New Roman"/>
                <w:sz w:val="28"/>
                <w:szCs w:val="28"/>
              </w:rPr>
              <w:t>Василий Куприянович</w:t>
            </w:r>
          </w:p>
        </w:tc>
        <w:tc>
          <w:tcPr>
            <w:tcW w:w="356" w:type="dxa"/>
            <w:shd w:val="clear" w:color="auto" w:fill="auto"/>
          </w:tcPr>
          <w:p w:rsidR="004459A2" w:rsidRPr="00983302" w:rsidRDefault="004459A2" w:rsidP="00E37329">
            <w:pPr>
              <w:tabs>
                <w:tab w:val="left" w:pos="0"/>
              </w:tabs>
              <w:spacing w:after="0" w:line="240" w:lineRule="auto"/>
              <w:rPr>
                <w:rStyle w:val="FontStyle14"/>
                <w:sz w:val="28"/>
                <w:szCs w:val="28"/>
              </w:rPr>
            </w:pPr>
            <w:r w:rsidRPr="00983302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456" w:type="dxa"/>
            <w:shd w:val="clear" w:color="auto" w:fill="auto"/>
          </w:tcPr>
          <w:p w:rsidR="004459A2" w:rsidRPr="00983302" w:rsidRDefault="004459A2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</w:t>
            </w:r>
            <w:r w:rsidRPr="009833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редседатель Совета некоммерческой организации «Вятский молочный союз» (по согласованию)</w:t>
            </w:r>
          </w:p>
          <w:p w:rsidR="004459A2" w:rsidRPr="00983302" w:rsidRDefault="004459A2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459A2" w:rsidRPr="00323508" w:rsidTr="00530AC2">
        <w:tc>
          <w:tcPr>
            <w:tcW w:w="3510" w:type="dxa"/>
            <w:shd w:val="clear" w:color="auto" w:fill="auto"/>
          </w:tcPr>
          <w:p w:rsidR="004459A2" w:rsidRPr="002A2143" w:rsidRDefault="004459A2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143">
              <w:rPr>
                <w:rFonts w:ascii="Times New Roman" w:hAnsi="Times New Roman" w:cs="Times New Roman"/>
                <w:sz w:val="28"/>
                <w:szCs w:val="28"/>
              </w:rPr>
              <w:t xml:space="preserve">ТЕРЕШКОВ </w:t>
            </w:r>
          </w:p>
          <w:p w:rsidR="004459A2" w:rsidRPr="002A2143" w:rsidRDefault="004459A2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143">
              <w:rPr>
                <w:rFonts w:ascii="Times New Roman" w:hAnsi="Times New Roman" w:cs="Times New Roman"/>
                <w:sz w:val="28"/>
                <w:szCs w:val="28"/>
              </w:rPr>
              <w:t>Юрий Игоревич</w:t>
            </w:r>
          </w:p>
        </w:tc>
        <w:tc>
          <w:tcPr>
            <w:tcW w:w="356" w:type="dxa"/>
            <w:shd w:val="clear" w:color="auto" w:fill="auto"/>
          </w:tcPr>
          <w:p w:rsidR="004459A2" w:rsidRPr="002A2143" w:rsidRDefault="004459A2" w:rsidP="00E37329">
            <w:pPr>
              <w:tabs>
                <w:tab w:val="left" w:pos="0"/>
              </w:tabs>
              <w:spacing w:after="0" w:line="240" w:lineRule="auto"/>
              <w:rPr>
                <w:rStyle w:val="FontStyle14"/>
                <w:sz w:val="28"/>
                <w:szCs w:val="28"/>
              </w:rPr>
            </w:pPr>
            <w:r w:rsidRPr="002A2143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456" w:type="dxa"/>
            <w:shd w:val="clear" w:color="auto" w:fill="auto"/>
          </w:tcPr>
          <w:p w:rsidR="004459A2" w:rsidRPr="002A2143" w:rsidRDefault="004459A2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генеральный директор открытого акционерного общества «Уржумский спиртоводочный завод»</w:t>
            </w:r>
            <w:r w:rsidRPr="002A214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(по согласованию)</w:t>
            </w:r>
          </w:p>
          <w:p w:rsidR="004459A2" w:rsidRPr="002A2143" w:rsidRDefault="004459A2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459A2" w:rsidRPr="00323508" w:rsidTr="00530AC2">
        <w:tc>
          <w:tcPr>
            <w:tcW w:w="3510" w:type="dxa"/>
            <w:shd w:val="clear" w:color="auto" w:fill="auto"/>
          </w:tcPr>
          <w:p w:rsidR="004459A2" w:rsidRDefault="004459A2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ТУРУЛО</w:t>
            </w:r>
          </w:p>
          <w:p w:rsidR="004459A2" w:rsidRPr="00323508" w:rsidRDefault="004459A2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Валерий Николаевич</w:t>
            </w:r>
          </w:p>
        </w:tc>
        <w:tc>
          <w:tcPr>
            <w:tcW w:w="356" w:type="dxa"/>
            <w:shd w:val="clear" w:color="auto" w:fill="auto"/>
          </w:tcPr>
          <w:p w:rsidR="004459A2" w:rsidRPr="00323508" w:rsidRDefault="004459A2" w:rsidP="00E37329">
            <w:pPr>
              <w:tabs>
                <w:tab w:val="left" w:pos="0"/>
              </w:tabs>
              <w:spacing w:after="0" w:line="240" w:lineRule="auto"/>
              <w:rPr>
                <w:rStyle w:val="FontStyle14"/>
                <w:sz w:val="28"/>
                <w:szCs w:val="28"/>
              </w:rPr>
            </w:pPr>
            <w:r w:rsidRPr="00323508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456" w:type="dxa"/>
            <w:shd w:val="clear" w:color="auto" w:fill="auto"/>
          </w:tcPr>
          <w:p w:rsidR="004459A2" w:rsidRDefault="004459A2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президент некоммерческого партнерства «Биотехнологический кластер Кировской области» (по согласованию)</w:t>
            </w:r>
          </w:p>
          <w:p w:rsidR="00E37329" w:rsidRDefault="00E37329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37329" w:rsidRPr="00323508" w:rsidRDefault="00E37329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459A2" w:rsidRPr="00323508" w:rsidTr="00530AC2">
        <w:tc>
          <w:tcPr>
            <w:tcW w:w="3510" w:type="dxa"/>
            <w:shd w:val="clear" w:color="auto" w:fill="auto"/>
          </w:tcPr>
          <w:p w:rsidR="004459A2" w:rsidRDefault="004459A2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ХАЙРУЛЛИН</w:t>
            </w:r>
          </w:p>
          <w:p w:rsidR="004459A2" w:rsidRPr="00323508" w:rsidRDefault="004459A2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Фаат Мударисович</w:t>
            </w:r>
          </w:p>
        </w:tc>
        <w:tc>
          <w:tcPr>
            <w:tcW w:w="356" w:type="dxa"/>
            <w:shd w:val="clear" w:color="auto" w:fill="auto"/>
          </w:tcPr>
          <w:p w:rsidR="004459A2" w:rsidRPr="00323508" w:rsidRDefault="004459A2" w:rsidP="00E37329">
            <w:pPr>
              <w:tabs>
                <w:tab w:val="left" w:pos="0"/>
              </w:tabs>
              <w:spacing w:after="0" w:line="240" w:lineRule="auto"/>
              <w:rPr>
                <w:rStyle w:val="FontStyle14"/>
                <w:sz w:val="28"/>
                <w:szCs w:val="28"/>
              </w:rPr>
            </w:pPr>
            <w:r w:rsidRPr="00323508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456" w:type="dxa"/>
            <w:shd w:val="clear" w:color="auto" w:fill="auto"/>
          </w:tcPr>
          <w:p w:rsidR="004459A2" w:rsidRDefault="004459A2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генеральный директор ассоциации сельскохозяйственных кооперативов «Вятка-   плем» (по согласованию)</w:t>
            </w:r>
          </w:p>
          <w:p w:rsidR="004459A2" w:rsidRPr="00323508" w:rsidRDefault="004459A2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459A2" w:rsidRPr="00323508" w:rsidTr="00530AC2">
        <w:tc>
          <w:tcPr>
            <w:tcW w:w="3510" w:type="dxa"/>
            <w:shd w:val="clear" w:color="auto" w:fill="auto"/>
          </w:tcPr>
          <w:p w:rsidR="004459A2" w:rsidRDefault="004459A2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ЧАУЗОВА</w:t>
            </w:r>
          </w:p>
          <w:p w:rsidR="004459A2" w:rsidRDefault="004459A2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356" w:type="dxa"/>
            <w:shd w:val="clear" w:color="auto" w:fill="auto"/>
          </w:tcPr>
          <w:p w:rsidR="004459A2" w:rsidRPr="00323508" w:rsidRDefault="004459A2" w:rsidP="00E37329">
            <w:pPr>
              <w:tabs>
                <w:tab w:val="left" w:pos="0"/>
              </w:tabs>
              <w:spacing w:after="0" w:line="240" w:lineRule="auto"/>
              <w:rPr>
                <w:rStyle w:val="FontStyle14"/>
                <w:sz w:val="28"/>
                <w:szCs w:val="28"/>
              </w:rPr>
            </w:pPr>
            <w:r w:rsidRPr="00323508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456" w:type="dxa"/>
            <w:shd w:val="clear" w:color="auto" w:fill="auto"/>
          </w:tcPr>
          <w:p w:rsidR="004459A2" w:rsidRDefault="004459A2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и.о. </w:t>
            </w:r>
            <w:r w:rsidRPr="00530AC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министра развития предпринимательства, торговли и внешних связей Кировской области</w:t>
            </w:r>
          </w:p>
          <w:p w:rsidR="004459A2" w:rsidRDefault="004459A2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459A2" w:rsidRPr="00323508" w:rsidTr="00530AC2">
        <w:tc>
          <w:tcPr>
            <w:tcW w:w="3510" w:type="dxa"/>
            <w:shd w:val="clear" w:color="auto" w:fill="auto"/>
          </w:tcPr>
          <w:p w:rsidR="004459A2" w:rsidRDefault="004459A2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ШВАРЦБЛАТ</w:t>
            </w:r>
          </w:p>
          <w:p w:rsidR="004459A2" w:rsidRPr="00323508" w:rsidRDefault="004459A2" w:rsidP="00E373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 Давидович</w:t>
            </w:r>
          </w:p>
        </w:tc>
        <w:tc>
          <w:tcPr>
            <w:tcW w:w="356" w:type="dxa"/>
            <w:shd w:val="clear" w:color="auto" w:fill="auto"/>
          </w:tcPr>
          <w:p w:rsidR="004459A2" w:rsidRPr="00323508" w:rsidRDefault="004459A2" w:rsidP="00E37329">
            <w:pPr>
              <w:tabs>
                <w:tab w:val="left" w:pos="0"/>
              </w:tabs>
              <w:spacing w:after="0" w:line="240" w:lineRule="auto"/>
              <w:rPr>
                <w:rStyle w:val="FontStyle14"/>
                <w:sz w:val="28"/>
                <w:szCs w:val="28"/>
              </w:rPr>
            </w:pPr>
            <w:r w:rsidRPr="00323508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456" w:type="dxa"/>
            <w:shd w:val="clear" w:color="auto" w:fill="auto"/>
          </w:tcPr>
          <w:p w:rsidR="004459A2" w:rsidRDefault="004459A2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</w:t>
            </w:r>
            <w:r w:rsidRPr="0032350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сполн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ительный директор общественной организации «Лига предпринимателей </w:t>
            </w:r>
            <w:r w:rsidRPr="0032350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Кировской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«Деловая Вятка» (по согласованию)</w:t>
            </w:r>
          </w:p>
          <w:p w:rsidR="004459A2" w:rsidRPr="00323508" w:rsidRDefault="004459A2" w:rsidP="00E373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492464" w:rsidRDefault="00492464" w:rsidP="002937CA">
      <w:pPr>
        <w:spacing w:after="720" w:line="240" w:lineRule="auto"/>
        <w:rPr>
          <w:rFonts w:ascii="Times New Roman" w:hAnsi="Times New Roman" w:cs="Times New Roman"/>
          <w:sz w:val="28"/>
          <w:szCs w:val="28"/>
        </w:rPr>
      </w:pPr>
    </w:p>
    <w:p w:rsidR="00492464" w:rsidRDefault="00492464" w:rsidP="002937CA">
      <w:pPr>
        <w:spacing w:after="7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C248D3" w:rsidRPr="00323508" w:rsidRDefault="00C248D3" w:rsidP="00492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48D3" w:rsidRPr="00323508" w:rsidSect="00E37329">
      <w:headerReference w:type="default" r:id="rId6"/>
      <w:headerReference w:type="first" r:id="rId7"/>
      <w:pgSz w:w="11906" w:h="16838"/>
      <w:pgMar w:top="1134" w:right="991" w:bottom="104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85C" w:rsidRDefault="0078585C" w:rsidP="00DD0E85">
      <w:pPr>
        <w:spacing w:after="0" w:line="240" w:lineRule="auto"/>
      </w:pPr>
      <w:r>
        <w:separator/>
      </w:r>
    </w:p>
  </w:endnote>
  <w:endnote w:type="continuationSeparator" w:id="0">
    <w:p w:rsidR="0078585C" w:rsidRDefault="0078585C" w:rsidP="00DD0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85C" w:rsidRDefault="0078585C" w:rsidP="00DD0E85">
      <w:pPr>
        <w:spacing w:after="0" w:line="240" w:lineRule="auto"/>
      </w:pPr>
      <w:r>
        <w:separator/>
      </w:r>
    </w:p>
  </w:footnote>
  <w:footnote w:type="continuationSeparator" w:id="0">
    <w:p w:rsidR="0078585C" w:rsidRDefault="0078585C" w:rsidP="00DD0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9205"/>
      <w:docPartObj>
        <w:docPartGallery w:val="Page Numbers (Top of Page)"/>
        <w:docPartUnique/>
      </w:docPartObj>
    </w:sdtPr>
    <w:sdtEndPr/>
    <w:sdtContent>
      <w:p w:rsidR="00DD0E85" w:rsidRDefault="0078585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02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D0E85" w:rsidRDefault="00DD0E8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575" w:rsidRDefault="00550575">
    <w:pPr>
      <w:pStyle w:val="a4"/>
    </w:pPr>
  </w:p>
  <w:p w:rsidR="00550575" w:rsidRDefault="0055057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508"/>
    <w:rsid w:val="00036A0A"/>
    <w:rsid w:val="00043D45"/>
    <w:rsid w:val="000A563E"/>
    <w:rsid w:val="000C3E7F"/>
    <w:rsid w:val="001909DF"/>
    <w:rsid w:val="001A5969"/>
    <w:rsid w:val="001B74F1"/>
    <w:rsid w:val="001C4AA8"/>
    <w:rsid w:val="001C5BBD"/>
    <w:rsid w:val="001D0E14"/>
    <w:rsid w:val="00240152"/>
    <w:rsid w:val="00264680"/>
    <w:rsid w:val="002767C5"/>
    <w:rsid w:val="002937CA"/>
    <w:rsid w:val="002A2143"/>
    <w:rsid w:val="002A6825"/>
    <w:rsid w:val="002C6B27"/>
    <w:rsid w:val="00310603"/>
    <w:rsid w:val="003136AC"/>
    <w:rsid w:val="0032276F"/>
    <w:rsid w:val="00323508"/>
    <w:rsid w:val="0035552D"/>
    <w:rsid w:val="00366098"/>
    <w:rsid w:val="00381C31"/>
    <w:rsid w:val="00390DFA"/>
    <w:rsid w:val="003C16D8"/>
    <w:rsid w:val="003F1ED2"/>
    <w:rsid w:val="004073A8"/>
    <w:rsid w:val="00444F09"/>
    <w:rsid w:val="004459A2"/>
    <w:rsid w:val="00450E39"/>
    <w:rsid w:val="00492464"/>
    <w:rsid w:val="004925CE"/>
    <w:rsid w:val="00517D01"/>
    <w:rsid w:val="00530AC2"/>
    <w:rsid w:val="00550575"/>
    <w:rsid w:val="0056477C"/>
    <w:rsid w:val="00582F28"/>
    <w:rsid w:val="00583C2F"/>
    <w:rsid w:val="005D3F62"/>
    <w:rsid w:val="005E613F"/>
    <w:rsid w:val="00606465"/>
    <w:rsid w:val="006068F1"/>
    <w:rsid w:val="006641E9"/>
    <w:rsid w:val="00664F94"/>
    <w:rsid w:val="006752CB"/>
    <w:rsid w:val="006903D1"/>
    <w:rsid w:val="0069167D"/>
    <w:rsid w:val="006B4901"/>
    <w:rsid w:val="006C64AF"/>
    <w:rsid w:val="00707588"/>
    <w:rsid w:val="007236B6"/>
    <w:rsid w:val="007265C5"/>
    <w:rsid w:val="00734707"/>
    <w:rsid w:val="00746114"/>
    <w:rsid w:val="00747098"/>
    <w:rsid w:val="0078585C"/>
    <w:rsid w:val="007944F0"/>
    <w:rsid w:val="008024F0"/>
    <w:rsid w:val="008103B5"/>
    <w:rsid w:val="0082079B"/>
    <w:rsid w:val="00825330"/>
    <w:rsid w:val="00827918"/>
    <w:rsid w:val="0086208D"/>
    <w:rsid w:val="008C6B99"/>
    <w:rsid w:val="008D2D44"/>
    <w:rsid w:val="008E2458"/>
    <w:rsid w:val="008E362D"/>
    <w:rsid w:val="008E72DE"/>
    <w:rsid w:val="00901F47"/>
    <w:rsid w:val="00964742"/>
    <w:rsid w:val="0097380D"/>
    <w:rsid w:val="00983302"/>
    <w:rsid w:val="00996BA4"/>
    <w:rsid w:val="009B3427"/>
    <w:rsid w:val="009E244B"/>
    <w:rsid w:val="00A116FF"/>
    <w:rsid w:val="00A339D9"/>
    <w:rsid w:val="00A560EF"/>
    <w:rsid w:val="00A62B19"/>
    <w:rsid w:val="00A765C1"/>
    <w:rsid w:val="00AD31AA"/>
    <w:rsid w:val="00AE5A5A"/>
    <w:rsid w:val="00B07A7C"/>
    <w:rsid w:val="00B22889"/>
    <w:rsid w:val="00B33B61"/>
    <w:rsid w:val="00B35128"/>
    <w:rsid w:val="00B4596B"/>
    <w:rsid w:val="00B5272B"/>
    <w:rsid w:val="00BA3FDC"/>
    <w:rsid w:val="00BB42C5"/>
    <w:rsid w:val="00BC09E1"/>
    <w:rsid w:val="00BD2D1F"/>
    <w:rsid w:val="00BF1451"/>
    <w:rsid w:val="00C248D3"/>
    <w:rsid w:val="00C4692D"/>
    <w:rsid w:val="00C51869"/>
    <w:rsid w:val="00CC66CC"/>
    <w:rsid w:val="00CF688F"/>
    <w:rsid w:val="00CF7D71"/>
    <w:rsid w:val="00D11842"/>
    <w:rsid w:val="00D35013"/>
    <w:rsid w:val="00D43F7B"/>
    <w:rsid w:val="00D53624"/>
    <w:rsid w:val="00D647A2"/>
    <w:rsid w:val="00D74274"/>
    <w:rsid w:val="00DD0E85"/>
    <w:rsid w:val="00DE3CF5"/>
    <w:rsid w:val="00DF0649"/>
    <w:rsid w:val="00E25952"/>
    <w:rsid w:val="00E37329"/>
    <w:rsid w:val="00E832E9"/>
    <w:rsid w:val="00E92C6E"/>
    <w:rsid w:val="00EB02CE"/>
    <w:rsid w:val="00EE0CCC"/>
    <w:rsid w:val="00EF21E0"/>
    <w:rsid w:val="00F47D61"/>
    <w:rsid w:val="00F56CD3"/>
    <w:rsid w:val="00FB1420"/>
    <w:rsid w:val="00FF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B8FC0F-4065-459E-8ECA-3E0CF3A5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323508"/>
    <w:rPr>
      <w:rFonts w:ascii="Times New Roman" w:hAnsi="Times New Roman" w:cs="Times New Roman"/>
      <w:sz w:val="26"/>
      <w:szCs w:val="26"/>
    </w:rPr>
  </w:style>
  <w:style w:type="paragraph" w:customStyle="1" w:styleId="ConsTitle">
    <w:name w:val="ConsTitle"/>
    <w:rsid w:val="0032350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line number"/>
    <w:basedOn w:val="a0"/>
    <w:uiPriority w:val="99"/>
    <w:semiHidden/>
    <w:unhideWhenUsed/>
    <w:rsid w:val="00E25952"/>
  </w:style>
  <w:style w:type="paragraph" w:styleId="a4">
    <w:name w:val="header"/>
    <w:basedOn w:val="a"/>
    <w:link w:val="a5"/>
    <w:uiPriority w:val="99"/>
    <w:unhideWhenUsed/>
    <w:rsid w:val="00DD0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0E85"/>
  </w:style>
  <w:style w:type="paragraph" w:styleId="a6">
    <w:name w:val="footer"/>
    <w:basedOn w:val="a"/>
    <w:link w:val="a7"/>
    <w:uiPriority w:val="99"/>
    <w:semiHidden/>
    <w:unhideWhenUsed/>
    <w:rsid w:val="00DD0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D0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4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hodyreva_tv</dc:creator>
  <cp:keywords/>
  <dc:description/>
  <cp:lastModifiedBy>Елена И. Кормщикова</cp:lastModifiedBy>
  <cp:revision>26</cp:revision>
  <cp:lastPrinted>2016-09-27T05:58:00Z</cp:lastPrinted>
  <dcterms:created xsi:type="dcterms:W3CDTF">2016-08-10T07:22:00Z</dcterms:created>
  <dcterms:modified xsi:type="dcterms:W3CDTF">2016-11-25T10:36:00Z</dcterms:modified>
</cp:coreProperties>
</file>